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C2" w:rsidRDefault="004C55C2" w:rsidP="004C55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0588" cy="2880000"/>
            <wp:effectExtent l="0" t="0" r="0" b="0"/>
            <wp:docPr id="3" name="Рисунок 3" descr="D:\Для размещения\Росреестр\10_Весна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0_Весна Побед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58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4A" w:rsidRDefault="00862206" w:rsidP="004C55C2">
      <w:pPr>
        <w:spacing w:after="120" w:line="360" w:lineRule="auto"/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0B37B01" wp14:editId="3082C741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 w:rsidR="004C55C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10.05.2026 г.</w:t>
      </w:r>
    </w:p>
    <w:p w:rsidR="00904A4A" w:rsidRDefault="00862206" w:rsidP="004C55C2">
      <w:pPr>
        <w:spacing w:after="120" w:line="336" w:lineRule="auto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Весна Победы</w:t>
      </w:r>
    </w:p>
    <w:bookmarkEnd w:id="0"/>
    <w:p w:rsidR="00904A4A" w:rsidRDefault="00862206" w:rsidP="004C55C2">
      <w:pPr>
        <w:spacing w:after="120" w:line="324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В 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самарском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Росреестре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прошло торжественное мероприятие «Весна Победы». </w:t>
      </w:r>
      <w:r>
        <w:rPr>
          <w:rFonts w:ascii="Tinos" w:eastAsia="Tinos" w:hAnsi="Tinos" w:cs="Tinos"/>
          <w:color w:val="000000"/>
          <w:spacing w:val="3"/>
          <w:sz w:val="28"/>
          <w:szCs w:val="28"/>
        </w:rPr>
        <w:t>С</w:t>
      </w:r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>вященную дату Отечественной истории сотрудники ведомства </w:t>
      </w:r>
      <w:r>
        <w:rPr>
          <w:rFonts w:ascii="Tinos" w:eastAsia="Tinos" w:hAnsi="Tinos" w:cs="Tinos"/>
          <w:color w:val="000000"/>
          <w:spacing w:val="3"/>
          <w:sz w:val="28"/>
          <w:szCs w:val="28"/>
        </w:rPr>
        <w:t xml:space="preserve">отметили с </w:t>
      </w:r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 xml:space="preserve">благодарностью ко всем, кто </w:t>
      </w:r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>боролся в годы Великой Отечественной войны на фронте и в тылу, подарил мир и свободу, возрождал страну в трудные послевоенные годы.</w:t>
      </w:r>
      <w:r>
        <w:rPr>
          <w:rFonts w:ascii="Tinos" w:eastAsia="Tinos" w:hAnsi="Tinos" w:cs="Tinos"/>
          <w:color w:val="000000"/>
          <w:spacing w:val="3"/>
          <w:sz w:val="28"/>
          <w:szCs w:val="28"/>
        </w:rPr>
        <w:t xml:space="preserve"> </w:t>
      </w:r>
    </w:p>
    <w:p w:rsidR="00904A4A" w:rsidRDefault="00862206" w:rsidP="004C55C2">
      <w:pPr>
        <w:spacing w:after="120" w:line="324" w:lineRule="auto"/>
        <w:jc w:val="both"/>
        <w:rPr>
          <w:rFonts w:ascii="Tinos" w:eastAsia="Tinos" w:hAnsi="Tinos" w:cs="Tinos"/>
          <w:color w:val="000000"/>
          <w:spacing w:val="3"/>
          <w:sz w:val="28"/>
          <w:szCs w:val="28"/>
        </w:rPr>
      </w:pPr>
      <w:r>
        <w:rPr>
          <w:rFonts w:ascii="Tinos" w:eastAsia="Tinos" w:hAnsi="Tinos" w:cs="Tinos"/>
          <w:color w:val="000000"/>
          <w:spacing w:val="3"/>
          <w:sz w:val="28"/>
          <w:szCs w:val="28"/>
        </w:rPr>
        <w:t xml:space="preserve">       В художественной постановке  прозвучали вдохновенные стихи, песни и отрывки из литературных произведений, передающие</w:t>
      </w:r>
      <w:r>
        <w:rPr>
          <w:rFonts w:ascii="Tinos" w:eastAsia="Tinos" w:hAnsi="Tinos" w:cs="Tinos"/>
          <w:color w:val="000000"/>
          <w:spacing w:val="3"/>
          <w:sz w:val="28"/>
          <w:szCs w:val="28"/>
        </w:rPr>
        <w:t xml:space="preserve"> чувства и эмоции, которые испытывал народ, одержавший победу над фашизмом весной 1945 года. </w:t>
      </w:r>
    </w:p>
    <w:p w:rsidR="00904A4A" w:rsidRDefault="00862206" w:rsidP="004C55C2">
      <w:pPr>
        <w:spacing w:after="0" w:line="324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</w:rPr>
        <w:t xml:space="preserve">       «В</w:t>
      </w:r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  <w:highlight w:val="white"/>
        </w:rPr>
        <w:t xml:space="preserve"> наших сердцах всегда живет гордость за подвиг наших дедов и отцов в Великой Отечественной войне, – </w:t>
      </w:r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 xml:space="preserve">отметила заместитель руководителя самарского </w:t>
      </w:r>
      <w:proofErr w:type="spellStart"/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>Росреест</w:t>
      </w:r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>ра</w:t>
      </w:r>
      <w:proofErr w:type="spellEnd"/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b/>
          <w:bCs/>
          <w:color w:val="000000"/>
          <w:spacing w:val="3"/>
          <w:sz w:val="28"/>
          <w:szCs w:val="28"/>
          <w:highlight w:val="white"/>
        </w:rPr>
        <w:t>Татьяна Титова.</w:t>
      </w:r>
      <w:r>
        <w:rPr>
          <w:rFonts w:ascii="Tinos" w:eastAsia="Tinos" w:hAnsi="Tinos" w:cs="Tinos"/>
          <w:color w:val="000000"/>
          <w:spacing w:val="3"/>
          <w:sz w:val="28"/>
          <w:szCs w:val="28"/>
          <w:highlight w:val="white"/>
        </w:rPr>
        <w:t xml:space="preserve"> - </w:t>
      </w:r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  <w:highlight w:val="white"/>
        </w:rPr>
        <w:t>От всей души поздравляю всех с наступающим Днем Победы — днем воинской и трудовой славы, национальной гордости и народной памяти!</w:t>
      </w:r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  <w:highlight w:val="white"/>
        </w:rPr>
        <w:t>Желаю всем крепкого здоровья, добра и мира!»</w:t>
      </w:r>
    </w:p>
    <w:p w:rsidR="00904A4A" w:rsidRDefault="00862206" w:rsidP="004C55C2">
      <w:pPr>
        <w:spacing w:after="0" w:line="33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23904136" wp14:editId="70226CF6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904A4A" w:rsidRDefault="00862206" w:rsidP="004C55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</w:p>
    <w:p w:rsidR="00904A4A" w:rsidRDefault="00862206" w:rsidP="004C55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Самарской области</w:t>
      </w:r>
    </w:p>
    <w:sectPr w:rsidR="00904A4A" w:rsidSect="004C55C2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06" w:rsidRDefault="00862206">
      <w:pPr>
        <w:spacing w:after="0" w:line="240" w:lineRule="auto"/>
      </w:pPr>
      <w:r>
        <w:separator/>
      </w:r>
    </w:p>
  </w:endnote>
  <w:endnote w:type="continuationSeparator" w:id="0">
    <w:p w:rsidR="00862206" w:rsidRDefault="008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06" w:rsidRDefault="00862206">
      <w:pPr>
        <w:spacing w:after="0" w:line="240" w:lineRule="auto"/>
      </w:pPr>
      <w:r>
        <w:separator/>
      </w:r>
    </w:p>
  </w:footnote>
  <w:footnote w:type="continuationSeparator" w:id="0">
    <w:p w:rsidR="00862206" w:rsidRDefault="00862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A"/>
    <w:rsid w:val="004C55C2"/>
    <w:rsid w:val="00862206"/>
    <w:rsid w:val="0090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>reg.samregistr.ru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25</cp:revision>
  <dcterms:created xsi:type="dcterms:W3CDTF">2024-08-01T06:50:00Z</dcterms:created>
  <dcterms:modified xsi:type="dcterms:W3CDTF">2026-05-21T12:22:00Z</dcterms:modified>
</cp:coreProperties>
</file>